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356" w:rsidRDefault="00424DB8">
      <w:bookmarkStart w:id="0" w:name="_GoBack"/>
      <w:bookmarkEnd w:id="0"/>
      <w:r>
        <w:t>Пример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2268"/>
      </w:tblGrid>
      <w:tr w:rsidR="00424DB8" w:rsidTr="00424DB8">
        <w:tc>
          <w:tcPr>
            <w:tcW w:w="1129" w:type="dxa"/>
          </w:tcPr>
          <w:p w:rsidR="00424DB8" w:rsidRDefault="00424DB8">
            <w:bookmarkStart w:id="1" w:name="код" w:colFirst="1" w:colLast="1"/>
            <w:r>
              <w:t>код</w:t>
            </w:r>
          </w:p>
        </w:tc>
        <w:tc>
          <w:tcPr>
            <w:tcW w:w="2268" w:type="dxa"/>
          </w:tcPr>
          <w:p w:rsidR="00424DB8" w:rsidRDefault="00424DB8">
            <w:r w:rsidRPr="00424DB8">
              <w:t>617077-2106.17453</w:t>
            </w:r>
          </w:p>
        </w:tc>
      </w:tr>
      <w:bookmarkEnd w:id="1"/>
    </w:tbl>
    <w:p w:rsidR="00424DB8" w:rsidRDefault="00424DB8"/>
    <w:sectPr w:rsidR="00424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398"/>
    <w:rsid w:val="000B0356"/>
    <w:rsid w:val="00315854"/>
    <w:rsid w:val="00424DB8"/>
    <w:rsid w:val="0093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1EECAA-F64C-4146-8C3D-166A47E3C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4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"Россети"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Львов Андрей Игоревич</cp:lastModifiedBy>
  <cp:revision>3</cp:revision>
  <dcterms:created xsi:type="dcterms:W3CDTF">2017-08-08T11:42:00Z</dcterms:created>
  <dcterms:modified xsi:type="dcterms:W3CDTF">2017-08-08T11:46:00Z</dcterms:modified>
</cp:coreProperties>
</file>